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667" w:rsidRPr="006D7667" w:rsidRDefault="006D7667" w:rsidP="006D7667">
      <w:pPr>
        <w:rPr>
          <w:rFonts w:ascii="Times New Roman" w:hAnsi="Times New Roman" w:cs="Times New Roman"/>
          <w:b/>
          <w:sz w:val="24"/>
          <w:szCs w:val="24"/>
        </w:rPr>
      </w:pPr>
      <w:r w:rsidRPr="006D7667">
        <w:rPr>
          <w:rFonts w:ascii="Times New Roman" w:hAnsi="Times New Roman" w:cs="Times New Roman"/>
          <w:b/>
          <w:sz w:val="24"/>
          <w:szCs w:val="24"/>
        </w:rPr>
        <w:t>SOSYAL- DUYGUSAL GELİŞİM SORUNLARINA YÖNELİK ÇOCUK KİTAPLARI</w:t>
      </w:r>
    </w:p>
    <w:p w:rsidR="006D7667" w:rsidRPr="006D7667" w:rsidRDefault="006D7667" w:rsidP="006D7667">
      <w:pPr>
        <w:ind w:firstLine="708"/>
        <w:jc w:val="both"/>
        <w:rPr>
          <w:rFonts w:ascii="Times New Roman" w:hAnsi="Times New Roman" w:cs="Times New Roman"/>
          <w:sz w:val="24"/>
          <w:szCs w:val="24"/>
        </w:rPr>
      </w:pPr>
      <w:r w:rsidRPr="006D7667">
        <w:rPr>
          <w:rFonts w:ascii="Times New Roman" w:hAnsi="Times New Roman" w:cs="Times New Roman"/>
          <w:sz w:val="24"/>
          <w:szCs w:val="24"/>
        </w:rPr>
        <w:t>Kitap okumak çocuğun tüm gelişimi için çok önemlidir. Hikaye okumak ile çocuklar güvenli bir alanda farklı konuları, durumları, duyguları deneyimleyebilir. Çocuklar ile hikaye okumak terapötik olabilir. Hatta hikaye kitaplarının çocukların gelişimine ve sorununa yönelik seçildiğinde, çocuğun kendini ve duygularını daha iyi tanır ve kitaptaki karakterler ile özdeşerek iyileştirici etkisinden faydalanırlar. Kitapların, hikayelerin iyileştirici ve geliştirici gücünün kullanılmasına bibliyoterapi denir. Çocuklar için bibliyoterapi sürecinde çocuk kitapları kullanılarak çocuğun konu/sorun üzerinde düşünmesine, anlamlandırmasına, sosyal/duygusal gelişimine ve iyileşmesine destek olur.</w:t>
      </w:r>
    </w:p>
    <w:p w:rsidR="006D7667" w:rsidRPr="006D7667" w:rsidRDefault="006D7667" w:rsidP="006D7667">
      <w:pPr>
        <w:rPr>
          <w:rFonts w:ascii="Times New Roman" w:hAnsi="Times New Roman" w:cs="Times New Roman"/>
          <w:sz w:val="24"/>
          <w:szCs w:val="24"/>
        </w:rPr>
      </w:pPr>
    </w:p>
    <w:p w:rsidR="006D7667" w:rsidRPr="006D7667" w:rsidRDefault="006D7667" w:rsidP="006D7667">
      <w:pPr>
        <w:rPr>
          <w:rFonts w:ascii="Times New Roman" w:hAnsi="Times New Roman" w:cs="Times New Roman"/>
          <w:b/>
          <w:sz w:val="24"/>
          <w:szCs w:val="24"/>
        </w:rPr>
      </w:pPr>
      <w:r w:rsidRPr="006D7667">
        <w:rPr>
          <w:rFonts w:ascii="Times New Roman" w:hAnsi="Times New Roman" w:cs="Times New Roman"/>
          <w:b/>
          <w:sz w:val="24"/>
          <w:szCs w:val="24"/>
        </w:rPr>
        <w:t>ÖFKE</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Duygularını Özgür Bırak- Ters Yüz-Doğan ve Egmont Yayıncılık</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Öfke ile Tanış- Ters Yüz –Doğan ve Egmont Yayıncılık</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Öfkelinozor Ömür- 1001 Çiçek</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Öfkemi Kontrol Etmeyi Öğreniyorum- İletişim</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Öfkemle Nasıl Başa Çıkabilirim?- Gergedan</w:t>
      </w:r>
    </w:p>
    <w:p w:rsidR="006D7667" w:rsidRPr="006D7667" w:rsidRDefault="006D7667" w:rsidP="006D7667">
      <w:pPr>
        <w:rPr>
          <w:rFonts w:ascii="Times New Roman" w:hAnsi="Times New Roman" w:cs="Times New Roman"/>
          <w:b/>
          <w:sz w:val="24"/>
          <w:szCs w:val="24"/>
        </w:rPr>
      </w:pPr>
      <w:r w:rsidRPr="006D7667">
        <w:rPr>
          <w:rFonts w:ascii="Times New Roman" w:hAnsi="Times New Roman" w:cs="Times New Roman"/>
          <w:b/>
          <w:sz w:val="24"/>
          <w:szCs w:val="24"/>
        </w:rPr>
        <w:t>BOŞANMA</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Annemle Babam Arkadaş Olduklarını Unutunca</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Annemle Babam Boşanıyor- İletişim</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Babacığa Öpücükler- 1001 Çiçek</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Gofret ile Babası- İş Bankası Yayınları</w:t>
      </w:r>
    </w:p>
    <w:p w:rsidR="006D7667" w:rsidRPr="006D7667" w:rsidRDefault="006D7667" w:rsidP="006D7667">
      <w:pPr>
        <w:rPr>
          <w:rFonts w:ascii="Times New Roman" w:hAnsi="Times New Roman" w:cs="Times New Roman"/>
          <w:b/>
          <w:sz w:val="24"/>
          <w:szCs w:val="24"/>
        </w:rPr>
      </w:pPr>
      <w:r w:rsidRPr="006D7667">
        <w:rPr>
          <w:rFonts w:ascii="Times New Roman" w:hAnsi="Times New Roman" w:cs="Times New Roman"/>
          <w:b/>
          <w:sz w:val="24"/>
          <w:szCs w:val="24"/>
        </w:rPr>
        <w:t>ÖLÜM</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Çok Sevdiğim Bir Yakınımı Kaybettim.- İletişim</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Evcil Hayvanımla Vedalaşıyorum.</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Hatırlıyorum. (Evcil hayvan kaybı üzerine) –Jennifer Moore-Mallinos/ Redhouse kidz</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Elveda Bay Muffin</w:t>
      </w:r>
    </w:p>
    <w:p w:rsidR="006D7667" w:rsidRPr="006D7667" w:rsidRDefault="006D7667" w:rsidP="006D7667">
      <w:pPr>
        <w:rPr>
          <w:rFonts w:ascii="Times New Roman" w:hAnsi="Times New Roman" w:cs="Times New Roman"/>
          <w:b/>
          <w:sz w:val="24"/>
          <w:szCs w:val="24"/>
        </w:rPr>
      </w:pPr>
      <w:r w:rsidRPr="006D7667">
        <w:rPr>
          <w:rFonts w:ascii="Times New Roman" w:hAnsi="Times New Roman" w:cs="Times New Roman"/>
          <w:b/>
          <w:sz w:val="24"/>
          <w:szCs w:val="24"/>
        </w:rPr>
        <w:t>TAŞINMA</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Berenstain Ayılar- Taşınma Günü- Mikado</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DOKTOR ZİYARETİ</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Hastanede- Anne Civardi / Tübitak Yayınları</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lastRenderedPageBreak/>
        <w:t>Doktorda- Anne Civardi / Tübitak Yayınları</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Diş Hekiminde- Anne Civardi / Tübitak Yayınları</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Tombik Ayı Hastalanınca-</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Berenstain Ayılar Doktor Ziyareti- Mikado</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Elif Diş Doktora Gidiyor- İş Bankası Yayınları</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Elif’in Dişi Sallanıyor-İş Bankası Yayınları</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Elif Hastalandı- İş Bankası Yayınları</w:t>
      </w:r>
    </w:p>
    <w:p w:rsidR="006D7667" w:rsidRPr="006D7667" w:rsidRDefault="006D7667" w:rsidP="006D7667">
      <w:pPr>
        <w:rPr>
          <w:rFonts w:ascii="Times New Roman" w:hAnsi="Times New Roman" w:cs="Times New Roman"/>
          <w:b/>
          <w:sz w:val="24"/>
          <w:szCs w:val="24"/>
        </w:rPr>
      </w:pPr>
      <w:r w:rsidRPr="006D7667">
        <w:rPr>
          <w:rFonts w:ascii="Times New Roman" w:hAnsi="Times New Roman" w:cs="Times New Roman"/>
          <w:b/>
          <w:sz w:val="24"/>
          <w:szCs w:val="24"/>
        </w:rPr>
        <w:t>KARDEŞ DOĞUMU</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Melis’in Kardeşi Oluyor.</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Kardeşim Geliyor.- Evren Yiğit</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Kardeşim.- Can Göknil</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Peki Ya Ben? – Net Çocuk Yayınları</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Berenstain Ayılar Yeni Bebek- Mikado</w:t>
      </w:r>
    </w:p>
    <w:p w:rsidR="006D7667" w:rsidRPr="006D7667" w:rsidRDefault="006D7667" w:rsidP="006D7667">
      <w:pPr>
        <w:rPr>
          <w:rFonts w:ascii="Times New Roman" w:hAnsi="Times New Roman" w:cs="Times New Roman"/>
          <w:b/>
          <w:sz w:val="24"/>
          <w:szCs w:val="24"/>
        </w:rPr>
      </w:pPr>
      <w:r w:rsidRPr="006D7667">
        <w:rPr>
          <w:rFonts w:ascii="Times New Roman" w:hAnsi="Times New Roman" w:cs="Times New Roman"/>
          <w:b/>
          <w:sz w:val="24"/>
          <w:szCs w:val="24"/>
        </w:rPr>
        <w:t>ÖĞRENME GÜÇLÜĞÜ</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Bende Disleksi Var.- Tübitak Yayınları</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Matis Matemeği Sevmiyor. – YKY</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Cem’in Disleksi Hikayesi- Tübitak Yayınları</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Öğrenme Güçlüğünü Nasıl Yendim? – Bengi Semerci</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Yazmayı Sevmeyen Çocuğun Hikayesi- YKY</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Okumayı Sevmeyen Çocuğun Hikayesi- YKY</w:t>
      </w:r>
    </w:p>
    <w:p w:rsidR="006D7667" w:rsidRPr="006D7667" w:rsidRDefault="006D7667" w:rsidP="006D7667">
      <w:pPr>
        <w:rPr>
          <w:rFonts w:ascii="Times New Roman" w:hAnsi="Times New Roman" w:cs="Times New Roman"/>
          <w:b/>
          <w:sz w:val="24"/>
          <w:szCs w:val="24"/>
        </w:rPr>
      </w:pPr>
      <w:r w:rsidRPr="006D7667">
        <w:rPr>
          <w:rFonts w:ascii="Times New Roman" w:hAnsi="Times New Roman" w:cs="Times New Roman"/>
          <w:b/>
          <w:sz w:val="24"/>
          <w:szCs w:val="24"/>
        </w:rPr>
        <w:t>FİZİKSEL GÜÇLÜKLER</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Bende Astım Var.</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Duymamak Böyle Bir Şey.- Tübitak Yayınları</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Down Sendromlu Bir Arkadaşım Var.- Tübitak Yayınları</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Berke’nin Down Sendromu Hikayesi- Tübitak Yayınları</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Lara’nın Epilepsi Hikayesi – Tübitak Yayınları</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Benden Farklı Olanla Yaşamayı Öğreniyorum- İletişim Yayınları</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lastRenderedPageBreak/>
        <w:t>Bir Türlü Yerimde Duramıyorum! – Tübitak Yayınları</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Hastalığımla Yaşamayı Öğreniyorum- İletişim Yayınları</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Kansere Elveda Bahçesi – Janna Matthies/ Tübitak Yayınları</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Elimde Değil!(Tourette Sendormu) – Holly Niner/Tübitak Yayınları</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İnci’nin Büyük Yarışı ( Astım üzerine)- Theresa Martin /Tübitak Yayınları</w:t>
      </w:r>
    </w:p>
    <w:p w:rsidR="006D7667" w:rsidRPr="006D7667" w:rsidRDefault="006D7667" w:rsidP="006D7667">
      <w:pPr>
        <w:rPr>
          <w:rFonts w:ascii="Times New Roman" w:hAnsi="Times New Roman" w:cs="Times New Roman"/>
          <w:b/>
          <w:sz w:val="24"/>
          <w:szCs w:val="24"/>
        </w:rPr>
      </w:pPr>
      <w:r w:rsidRPr="006D7667">
        <w:rPr>
          <w:rFonts w:ascii="Times New Roman" w:hAnsi="Times New Roman" w:cs="Times New Roman"/>
          <w:b/>
          <w:sz w:val="24"/>
          <w:szCs w:val="24"/>
        </w:rPr>
        <w:t>AKRAN ZORBALIĞI</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Burcu ile Berk Hayır! Diyebilirsin.- Artemis Yayınları</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Beni Rahat Bırak. – YKY</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Teo’nun Dalga Geçme Kitabı.- Bilgi Yayınevi</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Zorba Arkadaş İstemem-Bengi Semerci</w:t>
      </w:r>
    </w:p>
    <w:p w:rsidR="006D7667" w:rsidRPr="006D7667" w:rsidRDefault="006D7667" w:rsidP="006D7667">
      <w:pPr>
        <w:rPr>
          <w:rFonts w:ascii="Times New Roman" w:hAnsi="Times New Roman" w:cs="Times New Roman"/>
          <w:b/>
          <w:sz w:val="24"/>
          <w:szCs w:val="24"/>
        </w:rPr>
      </w:pPr>
      <w:r w:rsidRPr="006D7667">
        <w:rPr>
          <w:rFonts w:ascii="Times New Roman" w:hAnsi="Times New Roman" w:cs="Times New Roman"/>
          <w:b/>
          <w:sz w:val="24"/>
          <w:szCs w:val="24"/>
        </w:rPr>
        <w:t>OKULA BAŞLAMA</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Avucundaki Öpücük.- Butik Yayıncılık</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Okulumdaki İlk Günüm.- Tübitak Yayınları</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Berenstain Ayılar Okul Başlıyor- Mikado</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Sem Okulu Sevmiyor.- YKY</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Kaybedince Kızan Sally – Okuyan Us</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Uğurböceği Sevecen ile Salyangoz Tomurcuk Anaokulunda.- YKY</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Arkadaşlık Uğurböceği Sevecen ile Salyangoz Tomurcuk. – Arkadaşlık- YKY</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Bil Bakalım Seni Ne Kadar Seviyorum.-Tudem Yayıncılık</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Okulun İlk Günü.- Evren Yiğit</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Okulla Nasıl Baş Etsem?- Can Çocuk</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Elif Okula Başlıyor.- İş Bankası Yayınları</w:t>
      </w:r>
    </w:p>
    <w:p w:rsidR="006D7667" w:rsidRPr="006D7667" w:rsidRDefault="006D7667" w:rsidP="006D7667">
      <w:pPr>
        <w:rPr>
          <w:rFonts w:ascii="Times New Roman" w:hAnsi="Times New Roman" w:cs="Times New Roman"/>
          <w:b/>
          <w:sz w:val="24"/>
          <w:szCs w:val="24"/>
        </w:rPr>
      </w:pPr>
      <w:r w:rsidRPr="006D7667">
        <w:rPr>
          <w:rFonts w:ascii="Times New Roman" w:hAnsi="Times New Roman" w:cs="Times New Roman"/>
          <w:b/>
          <w:sz w:val="24"/>
          <w:szCs w:val="24"/>
        </w:rPr>
        <w:t>DUYGULAR</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Duygularıyla Arkadaş Olan Çocuk.- Okuyan Us</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Tiksinti ile Tanış.-Doğan ve Egmont Yayıncılık</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Neşe ile Tanış.-Doğan ve Egmont Yayıncılık</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Öfke ile Tanış.-Doğan ve Egmont Yayıncılık</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lastRenderedPageBreak/>
        <w:t>Korku ile Tanış.-Doğan ve Egmont Yayıncılık</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Üzüntü ile Tanış.-Doğan ve Egmont Yayıncılık</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Kafası Karışık Bukalemun- Kuraldışı Yayınları</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Duyguları Anlamak Serisi. – 1001 Çiçek</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Kıskançozor Kerem.- 1001 Çiçek</w:t>
      </w:r>
    </w:p>
    <w:p w:rsidR="006D7667" w:rsidRPr="006D7667" w:rsidRDefault="006D7667" w:rsidP="006D7667">
      <w:pPr>
        <w:rPr>
          <w:rFonts w:ascii="Times New Roman" w:hAnsi="Times New Roman" w:cs="Times New Roman"/>
          <w:b/>
          <w:sz w:val="24"/>
          <w:szCs w:val="24"/>
        </w:rPr>
      </w:pPr>
      <w:r w:rsidRPr="006D7667">
        <w:rPr>
          <w:rFonts w:ascii="Times New Roman" w:hAnsi="Times New Roman" w:cs="Times New Roman"/>
          <w:b/>
          <w:sz w:val="24"/>
          <w:szCs w:val="24"/>
        </w:rPr>
        <w:t>KAYGI VE ENDİŞE</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Walter’in Endişeye Gerek Yok Kıyafeti. -1001 Çiçek</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Endişeliozor Ender.- 1001 Çiçek</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Korkakozor Kamber.- 1001 Çiçek</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Duyguları Anlamak Endişe- 1001 Çiçek</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Berenstain Ayılar Korkunç Bir Rüya.- Mikado</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Berenstain Ayılar Karanlık.- Mikado</w:t>
      </w:r>
    </w:p>
    <w:p w:rsidR="006D7667" w:rsidRPr="006D7667" w:rsidRDefault="006D7667" w:rsidP="006D7667">
      <w:pPr>
        <w:rPr>
          <w:rFonts w:ascii="Times New Roman" w:hAnsi="Times New Roman" w:cs="Times New Roman"/>
          <w:b/>
          <w:sz w:val="24"/>
          <w:szCs w:val="24"/>
        </w:rPr>
      </w:pPr>
      <w:r w:rsidRPr="006D7667">
        <w:rPr>
          <w:rFonts w:ascii="Times New Roman" w:hAnsi="Times New Roman" w:cs="Times New Roman"/>
          <w:b/>
          <w:sz w:val="24"/>
          <w:szCs w:val="24"/>
        </w:rPr>
        <w:t>UTANGAÇLIK</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İki Utangaç Panda.- Mikado</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Hamdi Utangaçlığını Nasıl Yendi?- Kaknüs Yayınları</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Utangaçozor Umut.- 1001 Çiçek</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Çok Utanıyorum.- Mandolin</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Duyguları Anlamak Utangaç. – 1001 Çiçek</w:t>
      </w:r>
    </w:p>
    <w:p w:rsidR="006D7667" w:rsidRPr="006D7667" w:rsidRDefault="006D7667" w:rsidP="006D7667">
      <w:pPr>
        <w:rPr>
          <w:rFonts w:ascii="Times New Roman" w:hAnsi="Times New Roman" w:cs="Times New Roman"/>
          <w:b/>
          <w:sz w:val="24"/>
          <w:szCs w:val="24"/>
        </w:rPr>
      </w:pPr>
      <w:r w:rsidRPr="006D7667">
        <w:rPr>
          <w:rFonts w:ascii="Times New Roman" w:hAnsi="Times New Roman" w:cs="Times New Roman"/>
          <w:b/>
          <w:sz w:val="24"/>
          <w:szCs w:val="24"/>
        </w:rPr>
        <w:t>CİNSEL GELİŞİM</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Çocuklar için Cinsel Gelişim Öyküleri- Net Çocuk Yayınları</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4-6 Yaş Çocukları İçin Cinsel Bilgiler- Epsilon</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6-10 Yaş Çocukları İçin Cinsel Bilgiler-Epsilon</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Cinsellikle ilgili Merak Ettikleriniz- Joanna Cole/Sistem Yayıncılık</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Bedenim Bana Ait!- Gergedan Yayınları</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Sır Versem Saklar mısın?- Redhouse Kidz</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Burcu ile Berk Yabancılar- Artemis Yayınları</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Burcu ile Berk Cinsellik- Artemis Yayınları</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lastRenderedPageBreak/>
        <w:t>Bu Beden Benim!- Mandolin</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Genç Kız Olmakla Nasıl Baş Etsem- Can Çocuk</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Erkek Olmakla Nasıl Baş Etsem-Can Çocuk</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Elif Asla Yabancılarla Gitmez- İş Bankası Yayınları</w:t>
      </w:r>
    </w:p>
    <w:p w:rsidR="006D7667" w:rsidRPr="006D7667" w:rsidRDefault="006D7667" w:rsidP="006D7667">
      <w:pPr>
        <w:rPr>
          <w:rFonts w:ascii="Times New Roman" w:hAnsi="Times New Roman" w:cs="Times New Roman"/>
          <w:b/>
          <w:sz w:val="24"/>
          <w:szCs w:val="24"/>
        </w:rPr>
      </w:pPr>
      <w:r w:rsidRPr="006D7667">
        <w:rPr>
          <w:rFonts w:ascii="Times New Roman" w:hAnsi="Times New Roman" w:cs="Times New Roman"/>
          <w:b/>
          <w:sz w:val="24"/>
          <w:szCs w:val="24"/>
        </w:rPr>
        <w:t>TUVALET EĞİTİMİ</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Teo’nun Kaka Kitabı.- Bilgi Yayınevi</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Kaka Yaparken Acıtıyor.- Okuyan Us</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Ejderhalarda Tuvalete Gider mi? – YKY</w:t>
      </w:r>
    </w:p>
    <w:p w:rsidR="006D7667" w:rsidRPr="006D7667" w:rsidRDefault="006D7667" w:rsidP="006D7667">
      <w:pPr>
        <w:rPr>
          <w:rFonts w:ascii="Times New Roman" w:hAnsi="Times New Roman" w:cs="Times New Roman"/>
          <w:b/>
          <w:sz w:val="24"/>
          <w:szCs w:val="24"/>
        </w:rPr>
      </w:pPr>
      <w:r w:rsidRPr="006D7667">
        <w:rPr>
          <w:rFonts w:ascii="Times New Roman" w:hAnsi="Times New Roman" w:cs="Times New Roman"/>
          <w:b/>
          <w:sz w:val="24"/>
          <w:szCs w:val="24"/>
        </w:rPr>
        <w:t>TIRNAK YEME ALIŞKANLIĞI</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Teo’nun Tırnak Yeme Kitabı.-Bilgi Yayınevi</w:t>
      </w:r>
    </w:p>
    <w:p w:rsidR="006D7667" w:rsidRPr="006D7667" w:rsidRDefault="006D7667" w:rsidP="006D7667">
      <w:pPr>
        <w:rPr>
          <w:rFonts w:ascii="Times New Roman" w:hAnsi="Times New Roman" w:cs="Times New Roman"/>
          <w:b/>
          <w:sz w:val="24"/>
          <w:szCs w:val="24"/>
        </w:rPr>
      </w:pPr>
      <w:r w:rsidRPr="006D7667">
        <w:rPr>
          <w:rFonts w:ascii="Times New Roman" w:hAnsi="Times New Roman" w:cs="Times New Roman"/>
          <w:b/>
          <w:sz w:val="24"/>
          <w:szCs w:val="24"/>
        </w:rPr>
        <w:t>GÖZLÜK TAKMA</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Hamdi Neden Gözlük Takıyor?- Kaknüs Yayınları</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Teo Artık İyi Görüyor!- YKY</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Benjamin’in Süper Gözlükleri.-</w:t>
      </w:r>
    </w:p>
    <w:p w:rsidR="006D7667" w:rsidRPr="006D7667" w:rsidRDefault="006D7667" w:rsidP="006D7667">
      <w:pPr>
        <w:rPr>
          <w:rFonts w:ascii="Times New Roman" w:hAnsi="Times New Roman" w:cs="Times New Roman"/>
          <w:b/>
          <w:sz w:val="24"/>
          <w:szCs w:val="24"/>
        </w:rPr>
      </w:pPr>
      <w:r w:rsidRPr="006D7667">
        <w:rPr>
          <w:rFonts w:ascii="Times New Roman" w:hAnsi="Times New Roman" w:cs="Times New Roman"/>
          <w:b/>
          <w:sz w:val="24"/>
          <w:szCs w:val="24"/>
        </w:rPr>
        <w:t>UYKU ALIŞKANLIĞI</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Uyumak İsteyen Tavşan.- Okuyan Us Yayınları</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İyi Geceler Küçük Ayı.</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Güvercin Geç Yatmasın.- Uçan Fil</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İyi Geceler Farecikler.- 1001 çiçek</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Uyku Arkadaşını Arayan Ayı.- 1001 Çiçek</w:t>
      </w:r>
    </w:p>
    <w:p w:rsidR="006D7667" w:rsidRPr="006D7667" w:rsidRDefault="006D7667" w:rsidP="006D7667">
      <w:pPr>
        <w:rPr>
          <w:rFonts w:ascii="Times New Roman" w:hAnsi="Times New Roman" w:cs="Times New Roman"/>
          <w:b/>
          <w:sz w:val="24"/>
          <w:szCs w:val="24"/>
        </w:rPr>
      </w:pPr>
      <w:r w:rsidRPr="006D7667">
        <w:rPr>
          <w:rFonts w:ascii="Times New Roman" w:hAnsi="Times New Roman" w:cs="Times New Roman"/>
          <w:b/>
          <w:sz w:val="24"/>
          <w:szCs w:val="24"/>
        </w:rPr>
        <w:t>YEMEK ALIŞKANLIĞI</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Cesur Böğürtlen.- Artemis Yayınları</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Burcu ile Berk Sağlıklı Besleniyorum.- Artemis Yayınları</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Vitaminlerin Ziyareti.-Mandolin</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Bamyadan Nefret Ediyorum.- Mandolin</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Acıkmadım ki! -İş Bankası Yayınları</w:t>
      </w:r>
    </w:p>
    <w:p w:rsidR="006D7667" w:rsidRPr="006D7667" w:rsidRDefault="006D7667" w:rsidP="006D7667">
      <w:pPr>
        <w:rPr>
          <w:rFonts w:ascii="Times New Roman" w:hAnsi="Times New Roman" w:cs="Times New Roman"/>
          <w:b/>
          <w:sz w:val="24"/>
          <w:szCs w:val="24"/>
        </w:rPr>
      </w:pPr>
      <w:r w:rsidRPr="006D7667">
        <w:rPr>
          <w:rFonts w:ascii="Times New Roman" w:hAnsi="Times New Roman" w:cs="Times New Roman"/>
          <w:b/>
          <w:sz w:val="24"/>
          <w:szCs w:val="24"/>
        </w:rPr>
        <w:t>TABLET KULLANIMI ÜZERİNE</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lastRenderedPageBreak/>
        <w:t>Teo’nun Tablet Kitabı-Bilgi Yayınevi</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Bu Bir Kitap- Uçan Balık</w:t>
      </w:r>
    </w:p>
    <w:p w:rsidR="006D7667" w:rsidRPr="006D7667" w:rsidRDefault="006D7667" w:rsidP="006D7667">
      <w:pPr>
        <w:rPr>
          <w:rFonts w:ascii="Times New Roman" w:hAnsi="Times New Roman" w:cs="Times New Roman"/>
          <w:b/>
          <w:sz w:val="24"/>
          <w:szCs w:val="24"/>
        </w:rPr>
      </w:pPr>
      <w:bookmarkStart w:id="0" w:name="_GoBack"/>
      <w:r w:rsidRPr="006D7667">
        <w:rPr>
          <w:rFonts w:ascii="Times New Roman" w:hAnsi="Times New Roman" w:cs="Times New Roman"/>
          <w:b/>
          <w:sz w:val="24"/>
          <w:szCs w:val="24"/>
        </w:rPr>
        <w:t>DEĞİŞİM ÜZERİNE</w:t>
      </w:r>
    </w:p>
    <w:bookmarkEnd w:id="0"/>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Suyu Sevmeyen Krokodil- Pearson</w:t>
      </w:r>
    </w:p>
    <w:p w:rsidR="006D7667"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Değişim Sever Bay Flux- Hep Kitap</w:t>
      </w:r>
    </w:p>
    <w:p w:rsidR="00EF4775" w:rsidRPr="006D7667" w:rsidRDefault="006D7667" w:rsidP="006D7667">
      <w:pPr>
        <w:rPr>
          <w:rFonts w:ascii="Times New Roman" w:hAnsi="Times New Roman" w:cs="Times New Roman"/>
          <w:sz w:val="24"/>
          <w:szCs w:val="24"/>
        </w:rPr>
      </w:pPr>
      <w:r w:rsidRPr="006D7667">
        <w:rPr>
          <w:rFonts w:ascii="Times New Roman" w:hAnsi="Times New Roman" w:cs="Times New Roman"/>
          <w:sz w:val="24"/>
          <w:szCs w:val="24"/>
        </w:rPr>
        <w:t>Mavi Şehir Sarı Şehir- Abm Yayınevi</w:t>
      </w:r>
    </w:p>
    <w:sectPr w:rsidR="00EF4775" w:rsidRPr="006D76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667"/>
    <w:rsid w:val="006D7667"/>
    <w:rsid w:val="00EF47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852</Words>
  <Characters>4861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2019-11-12T19:47:00Z</dcterms:created>
  <dcterms:modified xsi:type="dcterms:W3CDTF">2019-11-12T19:50:00Z</dcterms:modified>
</cp:coreProperties>
</file>